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6FABA"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附件： </w:t>
      </w:r>
    </w:p>
    <w:p w14:paraId="77A18B93">
      <w:pPr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宋体" w:eastAsia="方正小标宋简体"/>
          <w:sz w:val="44"/>
          <w:szCs w:val="44"/>
        </w:rPr>
        <w:t>年鄞州区第一批科普经费安排表</w:t>
      </w:r>
    </w:p>
    <w:bookmarkEnd w:id="0"/>
    <w:p w14:paraId="5E6D1746">
      <w:pPr>
        <w:rPr>
          <w:rFonts w:ascii="黑体" w:hAnsi="宋体" w:eastAsia="黑体"/>
          <w:sz w:val="44"/>
          <w:szCs w:val="44"/>
        </w:rPr>
      </w:pPr>
    </w:p>
    <w:tbl>
      <w:tblPr>
        <w:tblStyle w:val="3"/>
        <w:tblW w:w="10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812"/>
        <w:gridCol w:w="4070"/>
        <w:gridCol w:w="1417"/>
        <w:gridCol w:w="1213"/>
      </w:tblGrid>
      <w:tr w14:paraId="212C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25A8E"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04FD9"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0E87"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33C59"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金额</w:t>
            </w:r>
          </w:p>
          <w:p w14:paraId="253F0A74"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9FFC7"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归口</w:t>
            </w:r>
          </w:p>
        </w:tc>
      </w:tr>
      <w:tr w14:paraId="2AC3E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212A8"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CDF49"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气象科技馆运行费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9137A"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鄞州区气象局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A1FA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75337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区本级</w:t>
            </w:r>
          </w:p>
        </w:tc>
      </w:tr>
      <w:tr w14:paraId="2C8A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700DF"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831A"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科普活动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23F6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鄞州区老科技工作者协会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33E04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34.6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E3EE5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区本级</w:t>
            </w:r>
          </w:p>
        </w:tc>
      </w:tr>
      <w:tr w14:paraId="26F8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EC41"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E9021">
            <w:pP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青少年科技服务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62C3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鄞州区青少年科技辅导员协会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17365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63227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区本级</w:t>
            </w:r>
          </w:p>
        </w:tc>
      </w:tr>
      <w:tr w14:paraId="1C28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3BCCE"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2D1F">
            <w:pP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青少年科技服务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8901C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鄞州区图书馆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C12B4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45249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区本级</w:t>
            </w:r>
          </w:p>
        </w:tc>
      </w:tr>
      <w:tr w14:paraId="7CDED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17D9">
            <w:pPr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5CF23">
            <w:pP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青少年科技服务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51141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鄞州区文物保护管理中心（周尧昆虫博物馆）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DE644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7DA85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区本级</w:t>
            </w:r>
          </w:p>
        </w:tc>
      </w:tr>
      <w:tr w14:paraId="3AC9F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2D86">
            <w:pPr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BD65">
            <w:pP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科普电影放映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6C893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鄞州区科普电影放映协会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2E836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67C8D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区本级</w:t>
            </w:r>
          </w:p>
        </w:tc>
      </w:tr>
      <w:tr w14:paraId="31B14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9B73C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 计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4695">
            <w:pPr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128.6</w:t>
            </w:r>
          </w:p>
        </w:tc>
      </w:tr>
    </w:tbl>
    <w:p w14:paraId="2467D4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C3A3D"/>
    <w:rsid w:val="5D8C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2025-06-25T02:06:00Z</dcterms:created>
  <dc:creator>渡.</dc:creator>
  <cp:lastModifiedBy>渡.</cp:lastModifiedBy>
  <dcterms:modified xsi:type="dcterms:W3CDTF">2025-06-25T02:07:06Z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2BB33F9F26AE478A98DDBA814CDDA3EA_11</vt:lpwstr>
  </property>
  <property fmtid="{D5CDD505-2E9C-101B-9397-08002B2CF9AE}" pid="4" name="KSOTemplateDocerSaveRecord">
    <vt:lpwstr>eyJoZGlkIjoiNWIzYTA0NWRkOGQyZGIzMzE0NDExNzQ0NTEwNGM5Y2MiLCJ1c2VySWQiOiI2ODU4MDQwMDIifQ==</vt:lpwstr>
  </property>
</Properties>
</file>