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8D87">
      <w:pPr>
        <w:spacing w:line="560" w:lineRule="exac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  <w:t>附件：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6F8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271992E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 w14:paraId="11D1D7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“弘扬科学家精神”鄞州区第三届青少年科普书画大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赛报名表</w:t>
            </w:r>
          </w:p>
          <w:p w14:paraId="7A7793EE">
            <w:pPr>
              <w:jc w:val="both"/>
              <w:rPr>
                <w:vertAlign w:val="baseline"/>
              </w:rPr>
            </w:pPr>
          </w:p>
        </w:tc>
      </w:tr>
      <w:tr w14:paraId="46E8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22ED14">
            <w:pPr>
              <w:spacing w:line="560" w:lineRule="exact"/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选手姓名：</w:t>
            </w:r>
          </w:p>
        </w:tc>
        <w:tc>
          <w:tcPr>
            <w:tcW w:w="4261" w:type="dxa"/>
            <w:vAlign w:val="center"/>
          </w:tcPr>
          <w:p w14:paraId="08BD061C">
            <w:pPr>
              <w:spacing w:line="560" w:lineRule="exact"/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组别：</w:t>
            </w:r>
          </w:p>
        </w:tc>
      </w:tr>
      <w:tr w14:paraId="7A03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0680E00">
            <w:pPr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在读学校及班级：</w:t>
            </w:r>
          </w:p>
        </w:tc>
      </w:tr>
      <w:tr w14:paraId="6CEE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D159CFD">
            <w:pPr>
              <w:jc w:val="left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作品名称：</w:t>
            </w:r>
          </w:p>
        </w:tc>
      </w:tr>
      <w:tr w14:paraId="5A442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8" w:hRule="atLeast"/>
        </w:trPr>
        <w:tc>
          <w:tcPr>
            <w:tcW w:w="8522" w:type="dxa"/>
            <w:gridSpan w:val="2"/>
          </w:tcPr>
          <w:p w14:paraId="68C11010">
            <w:pPr>
              <w:jc w:val="left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val="en-US" w:eastAsia="zh-CN"/>
              </w:rPr>
              <w:t>作品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说明（300字左右）：</w:t>
            </w:r>
          </w:p>
          <w:p w14:paraId="46B4A6D2">
            <w:pPr>
              <w:pStyle w:val="5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 w14:paraId="79C8A5C3"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 w14:paraId="43309C4F"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 w14:paraId="51227BB1"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 w14:paraId="75FCF2D4"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  <w:p w14:paraId="62C84B4A">
            <w:pPr>
              <w:pStyle w:val="5"/>
              <w:ind w:left="0" w:leftChars="0" w:firstLine="0" w:firstLineChars="0"/>
              <w:rPr>
                <w:rFonts w:hint="eastAsia" w:ascii="楷体_GB2312" w:hAnsi="楷体_GB2312" w:eastAsia="楷体_GB2312" w:cs="楷体_GB2312"/>
                <w:sz w:val="30"/>
                <w:szCs w:val="30"/>
              </w:rPr>
            </w:pPr>
          </w:p>
        </w:tc>
      </w:tr>
      <w:tr w14:paraId="4B8E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9DA4A44">
            <w:pPr>
              <w:jc w:val="left"/>
              <w:rPr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指导老师及联系电话：</w:t>
            </w:r>
          </w:p>
        </w:tc>
      </w:tr>
    </w:tbl>
    <w:p w14:paraId="3922DC45">
      <w:r>
        <w:rPr>
          <w:rFonts w:hint="eastAsia" w:ascii="仿宋" w:hAnsi="仿宋" w:eastAsia="仿宋" w:cs="仿宋_GB2312"/>
          <w:color w:val="000000"/>
          <w:sz w:val="21"/>
          <w:szCs w:val="21"/>
          <w:shd w:val="clear" w:color="auto" w:fill="FFFFFF"/>
          <w:lang w:eastAsia="zh-CN"/>
        </w:rPr>
        <w:t>注意事项：请正确填写作品名称、作品说明、选手姓名、学校、班级、辅导老师、联系电话等信息，将作为制作奖状的重要凭证。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WIxOWYyMDRiZTk5NjhkMmFmOTA3YzVlM2UxYzYifQ=="/>
  </w:docVars>
  <w:rsids>
    <w:rsidRoot w:val="7EA3201A"/>
    <w:rsid w:val="7EA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2024-07-19T07:41:00Z</dcterms:created>
  <dc:creator>袁雪雨</dc:creator>
  <cp:lastModifiedBy>袁雪雨</cp:lastModifiedBy>
  <dcterms:modified xsi:type="dcterms:W3CDTF">2024-07-19T07:42:02Z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BFF464BDE622486E8C9CFD36782BF83C_11</vt:lpwstr>
  </property>
</Properties>
</file>